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73" w:rsidRDefault="00C776A4">
      <w:r>
        <w:rPr>
          <w:noProof/>
        </w:rPr>
        <w:drawing>
          <wp:inline distT="0" distB="0" distL="0" distR="0">
            <wp:extent cx="5895975" cy="8363883"/>
            <wp:effectExtent l="0" t="0" r="0" b="0"/>
            <wp:docPr id="1" name="รูปภาพ 1" descr="C:\Users\acer\Downloads\Scan2563-05-27_143927_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wnloads\Scan2563-05-27_143927_0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63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6A4" w:rsidRDefault="00C776A4"/>
    <w:p w:rsidR="00C776A4" w:rsidRDefault="00C776A4"/>
    <w:p w:rsidR="00C776A4" w:rsidRDefault="00C776A4"/>
    <w:p w:rsidR="00C776A4" w:rsidRDefault="00C776A4"/>
    <w:p w:rsidR="00C776A4" w:rsidRDefault="00C776A4"/>
    <w:p w:rsidR="00C776A4" w:rsidRDefault="00C776A4"/>
    <w:p w:rsidR="00C776A4" w:rsidRDefault="00C776A4"/>
    <w:p w:rsidR="00C776A4" w:rsidRDefault="00C776A4">
      <w:r>
        <w:rPr>
          <w:noProof/>
        </w:rPr>
        <w:lastRenderedPageBreak/>
        <w:drawing>
          <wp:inline distT="0" distB="0" distL="0" distR="0">
            <wp:extent cx="5895975" cy="8363883"/>
            <wp:effectExtent l="0" t="0" r="0" b="0"/>
            <wp:docPr id="2" name="รูปภาพ 2" descr="C:\Users\acer\Downloads\Scan2563-05-27_14392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ownloads\Scan2563-05-27_143927_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63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76A4" w:rsidSect="00990559">
      <w:pgSz w:w="11906" w:h="16838" w:code="9"/>
      <w:pgMar w:top="634" w:right="922" w:bottom="29" w:left="1699" w:header="706" w:footer="706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6A4"/>
    <w:rsid w:val="00667973"/>
    <w:rsid w:val="00990559"/>
    <w:rsid w:val="00C7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76A4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776A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76A4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776A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2020-05-27T07:38:00Z</dcterms:created>
  <dcterms:modified xsi:type="dcterms:W3CDTF">2020-05-27T07:39:00Z</dcterms:modified>
</cp:coreProperties>
</file>